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12E9A" w14:textId="14502553" w:rsidR="00ED5DAF" w:rsidRDefault="00C87098">
      <w:pPr>
        <w:rPr>
          <w:rFonts w:eastAsia="Times New Roman" w:cs="Times New Roman"/>
        </w:rPr>
      </w:pPr>
      <w:r>
        <w:rPr>
          <w:rFonts w:eastAsia="Times New Roman" w:cs="Times New Roman"/>
        </w:rPr>
        <w:softHyphen/>
      </w:r>
      <w:r>
        <w:rPr>
          <w:rFonts w:eastAsia="Times New Roman" w:cs="Times New Roman"/>
        </w:rPr>
        <w:softHyphen/>
      </w:r>
      <w:r>
        <w:rPr>
          <w:rFonts w:eastAsia="Times New Roman" w:cs="Times New Roman"/>
        </w:rPr>
        <w:softHyphen/>
      </w:r>
      <w:bookmarkStart w:id="0" w:name="_GoBack"/>
      <w:bookmarkEnd w:id="0"/>
      <w:r w:rsidR="00ED5DAF">
        <w:rPr>
          <w:rFonts w:eastAsia="Times New Roman" w:cs="Times New Roman"/>
          <w:noProof/>
        </w:rPr>
        <w:drawing>
          <wp:inline distT="0" distB="0" distL="0" distR="0" wp14:anchorId="7450C84A" wp14:editId="5A20A409">
            <wp:extent cx="914400" cy="786385"/>
            <wp:effectExtent l="0" t="0" r="0" b="1270"/>
            <wp:docPr id="1" name="Picture 1" descr="hite Bread for Healthie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te Bread for Healthier K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81" cy="7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DAF" w:rsidRPr="00ED5DAF">
        <w:rPr>
          <w:rFonts w:eastAsia="Times New Roman" w:cs="Times New Roman"/>
        </w:rPr>
        <w:t xml:space="preserve"> </w:t>
      </w:r>
      <w:r w:rsidR="00A20D1C">
        <w:rPr>
          <w:rFonts w:eastAsia="Times New Roman" w:cs="Times New Roman"/>
        </w:rPr>
        <w:t xml:space="preserve">              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3141CF80" wp14:editId="44C2405C">
            <wp:extent cx="762000" cy="755374"/>
            <wp:effectExtent l="0" t="0" r="0" b="6985"/>
            <wp:docPr id="17" name="Picture 17" descr="ilk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kbott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1C">
        <w:rPr>
          <w:rFonts w:eastAsia="Times New Roman" w:cs="Times New Roman"/>
        </w:rPr>
        <w:t xml:space="preserve">        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6B2BE19C" wp14:editId="0D7B15DC">
            <wp:extent cx="1435545" cy="1074420"/>
            <wp:effectExtent l="0" t="0" r="12700" b="0"/>
            <wp:docPr id="29" name="il_fi" descr="http://www.harvestbox.com.au/uploaded/products/WE-LOVE-NUTS-577234494cfed42b389f80.7728032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rvestbox.com.au/uploaded/products/WE-LOVE-NUTS-577234494cfed42b389f80.77280323-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58" cy="10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87FC" w14:textId="77777777" w:rsidR="003B67FC" w:rsidRDefault="003B67FC"/>
    <w:p w14:paraId="279EB7AD" w14:textId="77777777" w:rsidR="00ED5DAF" w:rsidRDefault="00E6121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</w:t>
      </w:r>
      <w:r w:rsidRPr="00E6121C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noProof/>
        </w:rPr>
        <w:drawing>
          <wp:inline distT="0" distB="0" distL="0" distR="0" wp14:anchorId="460259E2" wp14:editId="633F1F72">
            <wp:extent cx="1917700" cy="1272450"/>
            <wp:effectExtent l="0" t="0" r="0" b="0"/>
            <wp:docPr id="11" name="il_fi" descr="http://www.susankirk.com.au/wp-content/uploads/2011/12/colour_v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sankirk.com.au/wp-content/uploads/2011/12/colour_ve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02" cy="12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1C">
        <w:rPr>
          <w:rFonts w:eastAsia="Times New Roman" w:cs="Times New Roman"/>
        </w:rPr>
        <w:t xml:space="preserve">    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07A64B48" wp14:editId="11A2CE18">
            <wp:extent cx="684079" cy="963930"/>
            <wp:effectExtent l="0" t="0" r="1905" b="1270"/>
            <wp:docPr id="19" name="il_fi" descr="http://www.gippslanddairy.com.au/images/products/yogurt/yogurt_nat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ppslanddairy.com.au/images/products/yogurt/yogurt_natur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0" cy="9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20B9" w14:textId="77777777" w:rsidR="00A20D1C" w:rsidRDefault="00A20D1C">
      <w:pPr>
        <w:rPr>
          <w:rFonts w:eastAsia="Times New Roman" w:cs="Times New Roman"/>
        </w:rPr>
      </w:pPr>
    </w:p>
    <w:p w14:paraId="06690784" w14:textId="77777777" w:rsidR="00A20D1C" w:rsidRDefault="00A20D1C"/>
    <w:p w14:paraId="0652102C" w14:textId="77777777" w:rsidR="00ED5DAF" w:rsidRDefault="00E6121C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2DC92664" wp14:editId="18D2A299">
            <wp:extent cx="787400" cy="787400"/>
            <wp:effectExtent l="0" t="0" r="0" b="0"/>
            <wp:docPr id="9" name="il_fi" descr="http://aussiefavourites.com.au/cornershop/images/weetbi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ussiefavourites.com.au/cornershop/images/weetbix7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DAF" w:rsidRPr="00ED5DAF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                  </w:t>
      </w:r>
      <w:r w:rsidR="00A20D1C">
        <w:rPr>
          <w:rFonts w:eastAsia="Times New Roman" w:cs="Times New Roman"/>
        </w:rPr>
        <w:t xml:space="preserve">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63B47A02" wp14:editId="1DB981EF">
            <wp:extent cx="1192943" cy="667385"/>
            <wp:effectExtent l="0" t="0" r="1270" b="0"/>
            <wp:docPr id="23" name="il_fi" descr="http://www.fishhouse.ru/images/fish_d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shhouse.ru/images/fish_din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1" t="42306" r="11007" b="1955"/>
                    <a:stretch/>
                  </pic:blipFill>
                  <pic:spPr bwMode="auto">
                    <a:xfrm>
                      <a:off x="0" y="0"/>
                      <a:ext cx="1194308" cy="6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D1C">
        <w:rPr>
          <w:rFonts w:eastAsia="Times New Roman" w:cs="Times New Roman"/>
        </w:rPr>
        <w:t xml:space="preserve">                            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70BA742E" wp14:editId="3C07F80E">
            <wp:extent cx="784300" cy="787400"/>
            <wp:effectExtent l="0" t="0" r="3175" b="0"/>
            <wp:docPr id="3" name="il_fi" descr="http://lowan.com.au/media/lowan/images/packs/rolled-o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owan.com.au/media/lowan/images/packs/rolled-oat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1C">
        <w:rPr>
          <w:rFonts w:eastAsia="Times New Roman" w:cs="Times New Roman"/>
        </w:rPr>
        <w:t xml:space="preserve">            </w:t>
      </w:r>
      <w:r>
        <w:rPr>
          <w:rFonts w:eastAsia="Times New Roman" w:cs="Times New Roman"/>
        </w:rPr>
        <w:t xml:space="preserve"> </w:t>
      </w:r>
      <w:r w:rsidR="00A20D1C">
        <w:rPr>
          <w:rFonts w:eastAsia="Times New Roman" w:cs="Times New Roman"/>
        </w:rPr>
        <w:t xml:space="preserve">        </w:t>
      </w:r>
      <w:r>
        <w:rPr>
          <w:rFonts w:eastAsia="Times New Roman" w:cs="Times New Roman"/>
        </w:rPr>
        <w:t xml:space="preserve">    </w:t>
      </w:r>
    </w:p>
    <w:p w14:paraId="15432AD3" w14:textId="77777777" w:rsidR="00A20D1C" w:rsidRDefault="00A20D1C">
      <w:pPr>
        <w:rPr>
          <w:rFonts w:eastAsia="Times New Roman" w:cs="Times New Roman"/>
        </w:rPr>
      </w:pPr>
    </w:p>
    <w:p w14:paraId="4CCE9507" w14:textId="77777777" w:rsidR="00E6121C" w:rsidRDefault="00E6121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</w:t>
      </w:r>
    </w:p>
    <w:p w14:paraId="2C38061C" w14:textId="77777777" w:rsidR="00E6121C" w:rsidRDefault="00E6121C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18C407EE" wp14:editId="3370FCF2">
            <wp:extent cx="1219200" cy="914400"/>
            <wp:effectExtent l="0" t="0" r="0" b="0"/>
            <wp:docPr id="15" name="il_fi" descr="http://retailoneshop.com.au/wp-content/uploads/2012/02/34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tailoneshop.com.au/wp-content/uploads/2012/02/3440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21C">
        <w:rPr>
          <w:rFonts w:eastAsia="Times New Roman" w:cs="Times New Roman"/>
        </w:rPr>
        <w:t xml:space="preserve"> </w:t>
      </w:r>
      <w:r w:rsidR="00A20D1C">
        <w:rPr>
          <w:rFonts w:eastAsia="Times New Roman" w:cs="Times New Roman"/>
        </w:rPr>
        <w:t xml:space="preserve">                                  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10A48E55" wp14:editId="13F5121F">
            <wp:extent cx="838200" cy="573335"/>
            <wp:effectExtent l="0" t="0" r="0" b="11430"/>
            <wp:docPr id="27" name="il_fi" descr="http://www.perth-naturopath.com/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rth-naturopath.com/egg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26" cy="5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F2E78" w14:textId="77777777" w:rsidR="00E6121C" w:rsidRDefault="00E6121C">
      <w:pPr>
        <w:rPr>
          <w:rFonts w:eastAsia="Times New Roman" w:cs="Times New Roman"/>
        </w:rPr>
      </w:pPr>
    </w:p>
    <w:p w14:paraId="04B6AAAF" w14:textId="77777777" w:rsidR="00A20D1C" w:rsidRDefault="00A20D1C">
      <w:pPr>
        <w:rPr>
          <w:rFonts w:eastAsia="Times New Roman" w:cs="Times New Roman"/>
        </w:rPr>
      </w:pPr>
    </w:p>
    <w:p w14:paraId="6EBE9D11" w14:textId="77777777" w:rsidR="00E6121C" w:rsidRDefault="00E6121C">
      <w:pPr>
        <w:rPr>
          <w:rFonts w:eastAsia="Times New Roman" w:cs="Times New Roman"/>
        </w:rPr>
      </w:pPr>
    </w:p>
    <w:p w14:paraId="219C766F" w14:textId="77777777" w:rsidR="00E6121C" w:rsidRDefault="00E6121C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 wp14:anchorId="3BC4EE6D" wp14:editId="0CFBAA29">
            <wp:extent cx="929279" cy="648335"/>
            <wp:effectExtent l="0" t="0" r="10795" b="12065"/>
            <wp:docPr id="7" name="il_fi" descr="http://jungiindianrestaurant.com/wp-content/uploads/2012/02/Plain-Rice-P-Leech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ungiindianrestaurant.com/wp-content/uploads/2012/02/Plain-Rice-P-Leecher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57" cy="6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D1C">
        <w:rPr>
          <w:rFonts w:eastAsia="Times New Roman" w:cs="Times New Roman"/>
        </w:rPr>
        <w:t xml:space="preserve">              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2DBBA337" wp14:editId="127130ED">
            <wp:extent cx="901700" cy="691515"/>
            <wp:effectExtent l="0" t="0" r="12700" b="0"/>
            <wp:docPr id="5" name="il_fi" descr="http://images.theage.com.au/2009/09/22/745599/pasta_420-42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theage.com.au/2009/09/22/745599/pasta_420-42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8"/>
                    <a:stretch/>
                  </pic:blipFill>
                  <pic:spPr bwMode="auto">
                    <a:xfrm>
                      <a:off x="0" y="0"/>
                      <a:ext cx="902507" cy="69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D1C">
        <w:rPr>
          <w:rFonts w:eastAsia="Times New Roman" w:cs="Times New Roman"/>
        </w:rPr>
        <w:t xml:space="preserve">                 </w:t>
      </w:r>
      <w:r w:rsidR="00A20D1C">
        <w:rPr>
          <w:rFonts w:eastAsia="Times New Roman" w:cs="Times New Roman"/>
          <w:noProof/>
        </w:rPr>
        <w:drawing>
          <wp:inline distT="0" distB="0" distL="0" distR="0" wp14:anchorId="1B6EB391" wp14:editId="00EB6F63">
            <wp:extent cx="635000" cy="645583"/>
            <wp:effectExtent l="0" t="0" r="0" b="0"/>
            <wp:docPr id="21" name="il_fi" descr="http://www.fooducate.com/blog/wp-content/media/Cheese-is-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oducate.com/blog/wp-content/media/Cheese-is-yello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517A" w14:textId="77777777" w:rsidR="00E6121C" w:rsidRDefault="00E6121C">
      <w:pPr>
        <w:rPr>
          <w:rFonts w:eastAsia="Times New Roman" w:cs="Times New Roman"/>
        </w:rPr>
      </w:pPr>
    </w:p>
    <w:p w14:paraId="44DA5DEE" w14:textId="77777777" w:rsidR="00E6121C" w:rsidRDefault="00E6121C">
      <w:pPr>
        <w:rPr>
          <w:rFonts w:eastAsia="Times New Roman" w:cs="Times New Roman"/>
        </w:rPr>
      </w:pPr>
    </w:p>
    <w:p w14:paraId="08525E8A" w14:textId="77777777" w:rsidR="00E6121C" w:rsidRDefault="00E6121C">
      <w:pPr>
        <w:rPr>
          <w:rFonts w:eastAsia="Times New Roman" w:cs="Times New Roman"/>
        </w:rPr>
      </w:pPr>
    </w:p>
    <w:p w14:paraId="5B0176E6" w14:textId="77777777" w:rsidR="00E6121C" w:rsidRDefault="00A20D1C">
      <w:r>
        <w:t xml:space="preserve">          </w:t>
      </w:r>
      <w:r>
        <w:rPr>
          <w:rFonts w:eastAsia="Times New Roman" w:cs="Times New Roman"/>
          <w:noProof/>
        </w:rPr>
        <w:drawing>
          <wp:inline distT="0" distB="0" distL="0" distR="0" wp14:anchorId="631CD4CC" wp14:editId="641C79EA">
            <wp:extent cx="1397000" cy="1397000"/>
            <wp:effectExtent l="0" t="0" r="0" b="0"/>
            <wp:docPr id="25" name="il_fi" descr="http://www.farm2table.co.uk/ekmps/shops/gourmettable/images/two-free-range-chicken-fillets-136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m2table.co.uk/ekmps/shops/gourmettable/images/two-free-range-chicken-fillets-136-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7FC">
        <w:t xml:space="preserve">            </w:t>
      </w:r>
      <w:r w:rsidR="003B67FC">
        <w:rPr>
          <w:rFonts w:eastAsia="Times New Roman" w:cs="Times New Roman"/>
          <w:noProof/>
        </w:rPr>
        <w:drawing>
          <wp:inline distT="0" distB="0" distL="0" distR="0" wp14:anchorId="337DE937" wp14:editId="0068A958">
            <wp:extent cx="1485900" cy="1009689"/>
            <wp:effectExtent l="0" t="0" r="0" b="6350"/>
            <wp:docPr id="13" name="il_fi" descr="http://news-views.in/wordpress/wp-content/uploads/2010/09/legumes-brown-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ews-views.in/wordpress/wp-content/uploads/2010/09/legumes-brown-ric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53" cy="10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B3A2E" w14:textId="77777777" w:rsidR="00E6121C" w:rsidRDefault="00E6121C"/>
    <w:p w14:paraId="1533F4BE" w14:textId="77777777" w:rsidR="00E6121C" w:rsidRDefault="00E6121C"/>
    <w:p w14:paraId="0540E46F" w14:textId="77777777" w:rsidR="00E6121C" w:rsidRDefault="00E6121C"/>
    <w:p w14:paraId="25882DC6" w14:textId="77777777" w:rsidR="00E6121C" w:rsidRDefault="00E6121C"/>
    <w:sectPr w:rsidR="00E6121C" w:rsidSect="00215A8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603A6"/>
    <w:multiLevelType w:val="multilevel"/>
    <w:tmpl w:val="462E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D17E16"/>
    <w:multiLevelType w:val="hybridMultilevel"/>
    <w:tmpl w:val="65562052"/>
    <w:lvl w:ilvl="0" w:tplc="2BE08D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DF"/>
    <w:rsid w:val="00215A87"/>
    <w:rsid w:val="003B67FC"/>
    <w:rsid w:val="008B0C99"/>
    <w:rsid w:val="009675DF"/>
    <w:rsid w:val="00A20D1C"/>
    <w:rsid w:val="00A53E79"/>
    <w:rsid w:val="00AB38BA"/>
    <w:rsid w:val="00C87098"/>
    <w:rsid w:val="00E4397E"/>
    <w:rsid w:val="00E6121C"/>
    <w:rsid w:val="00ED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A24C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5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D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D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5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D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D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</Words>
  <Characters>263</Characters>
  <Application>Microsoft Macintosh Word</Application>
  <DocSecurity>0</DocSecurity>
  <Lines>5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Steven</dc:creator>
  <cp:keywords/>
  <dc:description/>
  <cp:lastModifiedBy>Michael Steven</cp:lastModifiedBy>
  <cp:revision>3</cp:revision>
  <dcterms:created xsi:type="dcterms:W3CDTF">2012-10-02T04:23:00Z</dcterms:created>
  <dcterms:modified xsi:type="dcterms:W3CDTF">2012-10-02T04:47:00Z</dcterms:modified>
</cp:coreProperties>
</file>